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3470B002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274EBDAC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12CF4402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56293C7C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621D07CE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0EC143D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2753D54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1EB9B474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07025663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FB8D8A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715D2DFA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08904616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554C7784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191F7B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07D81AF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60A7D6E3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1DD7C3B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48F3ACC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4738948E" w14:textId="64717838" w:rsidR="005B4552" w:rsidRPr="00B4508D" w:rsidRDefault="0028576D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Leonhard- Weiss</w:t>
            </w:r>
          </w:p>
        </w:tc>
      </w:tr>
      <w:tr w:rsidR="00D807CB" w:rsidRPr="00B4508D" w14:paraId="2CF2421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1EBB15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9FFE9A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19B41765" w14:textId="4E12E8F4" w:rsidR="005B4552" w:rsidRPr="00B4508D" w:rsidRDefault="0028576D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12083348</w:t>
            </w:r>
          </w:p>
        </w:tc>
      </w:tr>
      <w:tr w:rsidR="00D807CB" w:rsidRPr="00B4508D" w14:paraId="60B4E132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64DEB31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E8861E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6121974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5ACDD6C6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6301EA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F15685A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0351238F" w14:textId="79525ED7" w:rsidR="005B4552" w:rsidRPr="00B4508D" w:rsidRDefault="0028576D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Vesse 8</w:t>
            </w:r>
          </w:p>
        </w:tc>
      </w:tr>
      <w:tr w:rsidR="00D807CB" w:rsidRPr="00B4508D" w14:paraId="3D345501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5B5621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A81F0DD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26023191" w14:textId="33572577" w:rsidR="005B4552" w:rsidRPr="00B4508D" w:rsidRDefault="0028576D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6012285</w:t>
            </w:r>
          </w:p>
        </w:tc>
      </w:tr>
      <w:tr w:rsidR="00D807CB" w:rsidRPr="00B4508D" w14:paraId="2AE788EB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1BADCC3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5807DC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5D65F15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232E6793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F7C66B5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27CDE3C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7B666B46" w14:textId="62A51C9E" w:rsidR="00AF6B33" w:rsidRPr="00B4508D" w:rsidRDefault="0028576D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Endel Suhostovski</w:t>
            </w:r>
          </w:p>
        </w:tc>
      </w:tr>
      <w:tr w:rsidR="00AF6B33" w:rsidRPr="00B4508D" w14:paraId="60BA4108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64831B7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AA825FA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7FC5C241" w14:textId="6F7FC016" w:rsidR="00AF6B33" w:rsidRPr="00B4508D" w:rsidRDefault="0028576D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58856137  e.suhostovski@leonhard-weiss.com</w:t>
            </w:r>
          </w:p>
        </w:tc>
      </w:tr>
      <w:tr w:rsidR="00D807CB" w:rsidRPr="00B4508D" w14:paraId="35511232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45DAED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9094D43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74E5F767" w14:textId="32D27B4D" w:rsidR="005B4552" w:rsidRPr="00B4508D" w:rsidRDefault="0028576D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Marko Reinberg</w:t>
            </w:r>
          </w:p>
        </w:tc>
      </w:tr>
      <w:tr w:rsidR="00D807CB" w:rsidRPr="00B4508D" w14:paraId="6D98386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233D1A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8FF6E3B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1A349080" w14:textId="27DECF41" w:rsidR="005B4552" w:rsidRPr="00B4508D" w:rsidRDefault="0028576D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5209228     m.reinberg@leonhard-weiss.com</w:t>
            </w:r>
          </w:p>
        </w:tc>
      </w:tr>
      <w:tr w:rsidR="001047DA" w:rsidRPr="00B4508D" w14:paraId="65E276EB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03B94A60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7666EEC2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274E0401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3BF90BAF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5C420B25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6CB26AB9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13B524B6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230F2097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76FC627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B597F36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437225B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0D1CC06F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7E315250" w14:textId="77777777" w:rsidTr="005E0AB3">
        <w:trPr>
          <w:trHeight w:val="551"/>
        </w:trPr>
        <w:tc>
          <w:tcPr>
            <w:tcW w:w="1227" w:type="pct"/>
            <w:gridSpan w:val="2"/>
            <w:noWrap/>
          </w:tcPr>
          <w:p w14:paraId="16621886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4C539416" w14:textId="3E61E259" w:rsidR="00B4508D" w:rsidRPr="0028576D" w:rsidRDefault="0028576D" w:rsidP="00B4508D">
            <w:pPr>
              <w:rPr>
                <w:i/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20"/>
              </w:rPr>
              <w:t>L141 Põlva-Kuuste</w:t>
            </w:r>
          </w:p>
        </w:tc>
        <w:tc>
          <w:tcPr>
            <w:tcW w:w="539" w:type="pct"/>
            <w:gridSpan w:val="4"/>
            <w:noWrap/>
          </w:tcPr>
          <w:p w14:paraId="3D64EDCE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6403BB32" w14:textId="0D7B5A13" w:rsidR="00B4508D" w:rsidRPr="00B4508D" w:rsidRDefault="005E0AB3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17.03.2026</w:t>
            </w:r>
          </w:p>
        </w:tc>
      </w:tr>
      <w:tr w:rsidR="00B4508D" w:rsidRPr="00B4508D" w14:paraId="1C6B3402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452FCF82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56387F39" w14:textId="0AD321E1" w:rsidR="00B4508D" w:rsidRPr="00B4508D" w:rsidRDefault="0028576D" w:rsidP="00B4508D">
            <w:pPr>
              <w:rPr>
                <w:i/>
                <w:color w:val="FF0000"/>
                <w:sz w:val="20"/>
              </w:rPr>
            </w:pPr>
            <w:r w:rsidRPr="005E0AB3">
              <w:rPr>
                <w:i/>
                <w:color w:val="000000" w:themeColor="text1"/>
                <w:sz w:val="20"/>
              </w:rPr>
              <w:t>GLK260108-1</w:t>
            </w:r>
          </w:p>
        </w:tc>
        <w:tc>
          <w:tcPr>
            <w:tcW w:w="539" w:type="pct"/>
            <w:gridSpan w:val="4"/>
            <w:noWrap/>
          </w:tcPr>
          <w:p w14:paraId="5075951B" w14:textId="680DCCA5" w:rsidR="00B4508D" w:rsidRPr="00B4508D" w:rsidRDefault="005E0AB3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JOONISE NR.1</w:t>
            </w:r>
          </w:p>
        </w:tc>
        <w:tc>
          <w:tcPr>
            <w:tcW w:w="698" w:type="pct"/>
            <w:gridSpan w:val="2"/>
            <w:noWrap/>
          </w:tcPr>
          <w:p w14:paraId="49E6201F" w14:textId="6C0BCDCA" w:rsidR="00B4508D" w:rsidRPr="00B4508D" w:rsidRDefault="005E0AB3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17,03,2026</w:t>
            </w:r>
          </w:p>
        </w:tc>
      </w:tr>
      <w:tr w:rsidR="00B4508D" w:rsidRPr="00B4508D" w14:paraId="7FAD9CE0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57B6F609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210991C9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072A8FAF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06D6E0E1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7C7DC2F8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12D4FD5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42683616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32EFB572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3110ACE2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67C5251A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19AC773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125C5BC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C387F2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1E731A6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40C847B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E742C1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29CB7A4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7E1F5B3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3FB7A9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3907833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19E2636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D0BBA4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65F65CE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3756263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7F03E25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530F1AD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05849D7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4B99BA6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5D0F9A3C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38602F9E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5441E6CA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3A9CE7D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3076AFC5" w14:textId="4997D14B" w:rsidR="00B4508D" w:rsidRPr="00B4508D" w:rsidRDefault="005E0AB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Tartu maakond , Kastre vald, Päikse küla</w:t>
            </w:r>
          </w:p>
        </w:tc>
      </w:tr>
      <w:tr w:rsidR="00B4508D" w:rsidRPr="00B4508D" w14:paraId="7DC01091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7F3FC57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4C888B7A" w14:textId="64FC604B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  <w:r w:rsidR="005E0AB3">
              <w:rPr>
                <w:b/>
                <w:sz w:val="20"/>
                <w:szCs w:val="20"/>
              </w:rPr>
              <w:t>22140 Tõrvandi- Roiu- Uniküla</w:t>
            </w:r>
          </w:p>
        </w:tc>
        <w:tc>
          <w:tcPr>
            <w:tcW w:w="539" w:type="pct"/>
            <w:gridSpan w:val="4"/>
          </w:tcPr>
          <w:p w14:paraId="2D5BA85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30566727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2490E564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4C487CD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13EB239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3EC15AFB" w14:textId="2360A59F" w:rsidR="00B4508D" w:rsidRPr="00B4508D" w:rsidRDefault="005E0AB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</w:tc>
        <w:tc>
          <w:tcPr>
            <w:tcW w:w="698" w:type="pct"/>
            <w:gridSpan w:val="2"/>
          </w:tcPr>
          <w:p w14:paraId="1ACC2414" w14:textId="538ACEB5" w:rsidR="00B4508D" w:rsidRPr="00B4508D" w:rsidRDefault="005E0AB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</w:tc>
      </w:tr>
      <w:tr w:rsidR="00B4508D" w:rsidRPr="00B4508D" w14:paraId="07DC5FA4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65BCE3C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1A7C0B5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23CBB03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583517B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C845C47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2C4DCFF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030628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1B41353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2FA3DDE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8006738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CD4F19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50446FD0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6C826F7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62FB914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0E4D1D9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7284ABC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66BFDD3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6996900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5020187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A5832D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24A48F7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581FDAC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5918363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50300BDD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35531A98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726EE125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E440489" w14:textId="20838E58" w:rsidR="00B4508D" w:rsidRPr="00B4508D" w:rsidRDefault="005E0AB3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Tööteostuse aeg 24,03,26-30,06,26.a</w:t>
            </w:r>
          </w:p>
        </w:tc>
      </w:tr>
      <w:tr w:rsidR="00B4508D" w:rsidRPr="00B4508D" w14:paraId="444E2385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2C03F6E" w14:textId="4358B4D3" w:rsidR="00B4508D" w:rsidRPr="00B4508D" w:rsidRDefault="005E0AB3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Töö toimub vastavalt töö iseloomule.</w:t>
            </w:r>
          </w:p>
        </w:tc>
      </w:tr>
      <w:tr w:rsidR="00B4508D" w:rsidRPr="00B4508D" w14:paraId="430405E2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04B586E1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0DFE4310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0C628606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3ABC3C44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6260DD5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3918F866" w14:textId="05130B6C" w:rsidR="00B4508D" w:rsidRPr="00B4508D" w:rsidRDefault="005E0AB3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Marko Reinberg</w:t>
            </w:r>
          </w:p>
        </w:tc>
      </w:tr>
      <w:tr w:rsidR="00B4508D" w:rsidRPr="00B4508D" w14:paraId="1CE849ED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6E5F86C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61C1F1C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6864705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7035F99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61B5F79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6465E8A5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1668DC6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4FDCCE1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64DBEED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349AF389" w14:textId="77777777" w:rsidR="0064686F" w:rsidRPr="00B4508D" w:rsidRDefault="0064686F">
      <w:pPr>
        <w:rPr>
          <w:b/>
        </w:rPr>
      </w:pPr>
    </w:p>
    <w:p w14:paraId="377D9055" w14:textId="77777777" w:rsidR="003B5A18" w:rsidRPr="00B4508D" w:rsidRDefault="003B5A18">
      <w:pPr>
        <w:rPr>
          <w:b/>
        </w:rPr>
      </w:pPr>
    </w:p>
    <w:p w14:paraId="6716E43E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743F16C8" w14:textId="77777777" w:rsidR="003B5A18" w:rsidRPr="00B4508D" w:rsidRDefault="003B5A18" w:rsidP="003B5A18">
      <w:pPr>
        <w:jc w:val="center"/>
        <w:rPr>
          <w:b/>
        </w:rPr>
      </w:pPr>
    </w:p>
    <w:p w14:paraId="3359E4F4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1AB12681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191EEFBE" w14:textId="77777777" w:rsidR="003B5A18" w:rsidRPr="00B4508D" w:rsidRDefault="003B5A18" w:rsidP="003B5A18">
      <w:pPr>
        <w:jc w:val="center"/>
        <w:rPr>
          <w:b/>
        </w:rPr>
      </w:pPr>
    </w:p>
    <w:p w14:paraId="52E00D6F" w14:textId="77777777" w:rsidR="003B5A18" w:rsidRPr="00B4508D" w:rsidRDefault="003B5A18" w:rsidP="003B5A18">
      <w:pPr>
        <w:jc w:val="center"/>
        <w:rPr>
          <w:b/>
        </w:rPr>
      </w:pPr>
    </w:p>
    <w:p w14:paraId="78704B1D" w14:textId="77777777" w:rsidR="003B5A18" w:rsidRPr="00B4508D" w:rsidRDefault="003B5A18" w:rsidP="003B5A18">
      <w:pPr>
        <w:jc w:val="center"/>
        <w:rPr>
          <w:b/>
        </w:rPr>
      </w:pPr>
    </w:p>
    <w:p w14:paraId="06FE980A" w14:textId="77777777" w:rsidR="003B5A18" w:rsidRPr="00B4508D" w:rsidRDefault="003B5A18" w:rsidP="003B5A18">
      <w:pPr>
        <w:jc w:val="center"/>
        <w:rPr>
          <w:b/>
        </w:rPr>
      </w:pPr>
    </w:p>
    <w:p w14:paraId="701B7EE3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367991">
    <w:abstractNumId w:val="6"/>
  </w:num>
  <w:num w:numId="2" w16cid:durableId="1878930682">
    <w:abstractNumId w:val="4"/>
  </w:num>
  <w:num w:numId="3" w16cid:durableId="1983610245">
    <w:abstractNumId w:val="5"/>
  </w:num>
  <w:num w:numId="4" w16cid:durableId="202981446">
    <w:abstractNumId w:val="1"/>
  </w:num>
  <w:num w:numId="5" w16cid:durableId="1194688083">
    <w:abstractNumId w:val="3"/>
  </w:num>
  <w:num w:numId="6" w16cid:durableId="2039816098">
    <w:abstractNumId w:val="0"/>
  </w:num>
  <w:num w:numId="7" w16cid:durableId="86852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8576D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0AB3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4643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B9F1C0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Marko Reinberg</cp:lastModifiedBy>
  <cp:revision>2</cp:revision>
  <cp:lastPrinted>2013-01-31T06:41:00Z</cp:lastPrinted>
  <dcterms:created xsi:type="dcterms:W3CDTF">2026-03-24T09:20:00Z</dcterms:created>
  <dcterms:modified xsi:type="dcterms:W3CDTF">2026-03-24T09:20:00Z</dcterms:modified>
</cp:coreProperties>
</file>